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1D12" w14:textId="77777777" w:rsidR="00C4586D" w:rsidRPr="009D2F6A" w:rsidRDefault="001D503E">
      <w:pPr>
        <w:pStyle w:val="Tytu"/>
        <w:rPr>
          <w:rFonts w:asciiTheme="majorHAnsi" w:hAnsiTheme="majorHAnsi"/>
          <w:sz w:val="24"/>
          <w:szCs w:val="24"/>
          <w:u w:val="none"/>
        </w:rPr>
      </w:pPr>
      <w:r w:rsidRPr="009D2F6A">
        <w:rPr>
          <w:rFonts w:asciiTheme="majorHAnsi" w:hAnsiTheme="majorHAnsi"/>
          <w:w w:val="105"/>
          <w:sz w:val="24"/>
          <w:szCs w:val="24"/>
          <w:u w:val="thick"/>
        </w:rPr>
        <w:t>REGULAMIN</w:t>
      </w:r>
      <w:r w:rsidRPr="009D2F6A">
        <w:rPr>
          <w:rFonts w:asciiTheme="majorHAnsi" w:hAnsiTheme="majorHAnsi"/>
          <w:spacing w:val="-15"/>
          <w:w w:val="105"/>
          <w:sz w:val="24"/>
          <w:szCs w:val="24"/>
          <w:u w:val="thick"/>
        </w:rPr>
        <w:t xml:space="preserve"> </w:t>
      </w:r>
      <w:r w:rsidRPr="009D2F6A">
        <w:rPr>
          <w:rFonts w:asciiTheme="majorHAnsi" w:hAnsiTheme="majorHAnsi"/>
          <w:w w:val="105"/>
          <w:sz w:val="24"/>
          <w:szCs w:val="24"/>
          <w:u w:val="thick"/>
        </w:rPr>
        <w:t>OBOZU</w:t>
      </w:r>
      <w:r w:rsidRPr="009D2F6A">
        <w:rPr>
          <w:rFonts w:asciiTheme="majorHAnsi" w:hAnsiTheme="majorHAnsi"/>
          <w:spacing w:val="-14"/>
          <w:w w:val="105"/>
          <w:sz w:val="24"/>
          <w:szCs w:val="24"/>
          <w:u w:val="thick"/>
        </w:rPr>
        <w:t xml:space="preserve"> </w:t>
      </w:r>
      <w:r w:rsidRPr="009D2F6A">
        <w:rPr>
          <w:rFonts w:asciiTheme="majorHAnsi" w:hAnsiTheme="majorHAnsi"/>
          <w:spacing w:val="-2"/>
          <w:w w:val="105"/>
          <w:sz w:val="24"/>
          <w:szCs w:val="24"/>
          <w:u w:val="thick"/>
        </w:rPr>
        <w:t>SPORTOWEGO</w:t>
      </w:r>
    </w:p>
    <w:p w14:paraId="6D0D027F" w14:textId="77777777" w:rsidR="00C4586D" w:rsidRPr="009D2F6A" w:rsidRDefault="00C4586D">
      <w:pPr>
        <w:pStyle w:val="Tekstpodstawowy"/>
        <w:spacing w:before="2"/>
        <w:rPr>
          <w:rFonts w:asciiTheme="majorHAnsi" w:hAnsiTheme="majorHAnsi"/>
          <w:b/>
          <w:sz w:val="24"/>
          <w:szCs w:val="24"/>
        </w:rPr>
      </w:pPr>
    </w:p>
    <w:p w14:paraId="2725AAE3" w14:textId="77777777" w:rsidR="00C4586D" w:rsidRPr="009D2F6A" w:rsidRDefault="001D503E">
      <w:pPr>
        <w:pStyle w:val="Tekstpodstawowy"/>
        <w:ind w:left="1156" w:right="1145"/>
        <w:jc w:val="center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miejsce</w:t>
      </w:r>
      <w:r w:rsidRPr="009D2F6A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45"/>
          <w:sz w:val="24"/>
          <w:szCs w:val="24"/>
        </w:rPr>
        <w:t xml:space="preserve"> </w:t>
      </w:r>
      <w:r w:rsidR="00C1385C" w:rsidRPr="009D2F6A">
        <w:rPr>
          <w:rFonts w:asciiTheme="majorHAnsi" w:hAnsiTheme="majorHAnsi"/>
          <w:spacing w:val="-2"/>
          <w:w w:val="90"/>
          <w:sz w:val="24"/>
          <w:szCs w:val="24"/>
        </w:rPr>
        <w:t>termin Głuchołazy: 05-12.08.2022r</w:t>
      </w:r>
    </w:p>
    <w:p w14:paraId="6B199DE7" w14:textId="77777777" w:rsidR="00C4586D" w:rsidRPr="009D2F6A" w:rsidRDefault="00C4586D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50CBA625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line="362" w:lineRule="auto"/>
        <w:ind w:right="100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Każdy uczestnik obozu sportowego zobo</w:t>
      </w:r>
      <w:r w:rsidR="00C1385C" w:rsidRPr="009D2F6A">
        <w:rPr>
          <w:rFonts w:asciiTheme="majorHAnsi" w:hAnsiTheme="majorHAnsi"/>
          <w:w w:val="90"/>
          <w:sz w:val="24"/>
          <w:szCs w:val="24"/>
        </w:rPr>
        <w:t xml:space="preserve">wiązuje się przestrzegać warunków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 niniejszego regulaminu,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a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zgłoszenie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uczestnictwa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jest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równoznaczne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akceptacją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jego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treści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przez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uczestnika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jego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rodziców/opiekunów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prawnych.</w:t>
      </w:r>
    </w:p>
    <w:p w14:paraId="2FB1C3C4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3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Każdy</w:t>
      </w:r>
      <w:r w:rsidRPr="009D2F6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uczestnik</w:t>
      </w:r>
      <w:r w:rsidRPr="009D2F6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ma</w:t>
      </w:r>
      <w:r w:rsidRPr="009D2F6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prawo</w:t>
      </w:r>
      <w:r w:rsidRPr="009D2F6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>do:</w:t>
      </w:r>
    </w:p>
    <w:p w14:paraId="51B00660" w14:textId="77777777" w:rsidR="00C4586D" w:rsidRPr="009D2F6A" w:rsidRDefault="00C4586D" w:rsidP="00822618">
      <w:pPr>
        <w:pStyle w:val="Tekstpodstawowy"/>
        <w:spacing w:before="7"/>
        <w:jc w:val="both"/>
        <w:rPr>
          <w:rFonts w:asciiTheme="majorHAnsi" w:hAnsiTheme="majorHAnsi"/>
          <w:sz w:val="24"/>
          <w:szCs w:val="24"/>
        </w:rPr>
      </w:pPr>
    </w:p>
    <w:p w14:paraId="68F17859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spacing w:val="-2"/>
          <w:w w:val="90"/>
          <w:sz w:val="24"/>
          <w:szCs w:val="24"/>
        </w:rPr>
        <w:t>pełnego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skorzystania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programu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obozu,</w:t>
      </w:r>
    </w:p>
    <w:p w14:paraId="12A2E89E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3"/>
        </w:tabs>
        <w:spacing w:before="132"/>
        <w:ind w:right="108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korzystania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ze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wszystkich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urządzeń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rekreacyjno-sportowych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znajdujących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się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ośrodku, </w:t>
      </w:r>
      <w:r w:rsidRPr="009D2F6A">
        <w:rPr>
          <w:rFonts w:asciiTheme="majorHAnsi" w:hAnsiTheme="majorHAnsi"/>
          <w:w w:val="95"/>
          <w:sz w:val="24"/>
          <w:szCs w:val="24"/>
        </w:rPr>
        <w:t>ale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wyłącznie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za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wiedzą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zgodą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trenerów,</w:t>
      </w:r>
    </w:p>
    <w:p w14:paraId="0EC2B9A9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spacing w:before="2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spacing w:val="-2"/>
          <w:w w:val="90"/>
          <w:sz w:val="24"/>
          <w:szCs w:val="24"/>
        </w:rPr>
        <w:t>wnoszenia</w:t>
      </w:r>
      <w:r w:rsidRPr="009D2F6A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własnych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propozycji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do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programu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obozu,</w:t>
      </w:r>
    </w:p>
    <w:p w14:paraId="5F594E14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3"/>
        </w:tabs>
        <w:spacing w:before="132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uzyskania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każdej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sprawie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pomocy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ze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strony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kadry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ośrodka,</w:t>
      </w:r>
    </w:p>
    <w:p w14:paraId="00152C43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spacing w:before="133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poszanowania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swoich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poglądów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przekonań,</w:t>
      </w:r>
    </w:p>
    <w:p w14:paraId="474FB565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spacing w:before="132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kontaktowania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się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rodzicami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wyznaczonych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porach,</w:t>
      </w:r>
    </w:p>
    <w:p w14:paraId="57EEC03A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543"/>
        </w:tabs>
        <w:spacing w:before="133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przyjmowania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podczas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gości</w:t>
      </w:r>
      <w:r w:rsidR="00C1385C" w:rsidRPr="009D2F6A">
        <w:rPr>
          <w:rFonts w:asciiTheme="majorHAnsi" w:hAnsiTheme="majorHAnsi"/>
          <w:w w:val="90"/>
          <w:sz w:val="24"/>
          <w:szCs w:val="24"/>
        </w:rPr>
        <w:t>(najbliższa rodzina)na terenie ośrodka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(w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uzgodnieniu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kadrą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obozu).</w:t>
      </w:r>
    </w:p>
    <w:p w14:paraId="7D51650E" w14:textId="77777777" w:rsidR="00C4586D" w:rsidRPr="009D2F6A" w:rsidRDefault="00C4586D" w:rsidP="00822618">
      <w:pPr>
        <w:pStyle w:val="Tekstpodstawowy"/>
        <w:spacing w:before="7"/>
        <w:jc w:val="both"/>
        <w:rPr>
          <w:rFonts w:asciiTheme="majorHAnsi" w:hAnsiTheme="majorHAnsi"/>
          <w:sz w:val="24"/>
          <w:szCs w:val="24"/>
        </w:rPr>
      </w:pPr>
    </w:p>
    <w:p w14:paraId="369ED12F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Uczestnik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zobowiązany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>jest:</w:t>
      </w:r>
    </w:p>
    <w:p w14:paraId="05CBBEBC" w14:textId="77777777" w:rsidR="00C4586D" w:rsidRPr="009D2F6A" w:rsidRDefault="00C4586D" w:rsidP="00822618">
      <w:pPr>
        <w:pStyle w:val="Tekstpodstawowy"/>
        <w:spacing w:before="7"/>
        <w:jc w:val="both"/>
        <w:rPr>
          <w:rFonts w:asciiTheme="majorHAnsi" w:hAnsiTheme="majorHAnsi"/>
          <w:sz w:val="24"/>
          <w:szCs w:val="24"/>
        </w:rPr>
      </w:pPr>
    </w:p>
    <w:p w14:paraId="7460F0C9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394"/>
        </w:tabs>
        <w:ind w:left="1182" w:right="283" w:firstLine="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przestrzegać regulaminów obozu, obiektów sportowych i ośrodka, w którym się obóz się odbywa oraz stosować się do poleceń trenerów i wychowawców,</w:t>
      </w:r>
    </w:p>
    <w:p w14:paraId="46023B97" w14:textId="77777777" w:rsidR="00C4586D" w:rsidRPr="009D2F6A" w:rsidRDefault="00C4586D" w:rsidP="00822618">
      <w:pPr>
        <w:pStyle w:val="Tekstpodstawowy"/>
        <w:spacing w:before="6"/>
        <w:jc w:val="both"/>
        <w:rPr>
          <w:rFonts w:asciiTheme="majorHAnsi" w:hAnsiTheme="majorHAnsi"/>
          <w:sz w:val="24"/>
          <w:szCs w:val="24"/>
        </w:rPr>
      </w:pPr>
    </w:p>
    <w:p w14:paraId="5EB4F156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414"/>
        </w:tabs>
        <w:ind w:left="1413" w:hanging="232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zabrać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ze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sobą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ważną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legitymację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szkolną,</w:t>
      </w:r>
    </w:p>
    <w:p w14:paraId="5E9B5625" w14:textId="77777777" w:rsidR="00C4586D" w:rsidRPr="009D2F6A" w:rsidRDefault="00C4586D" w:rsidP="00822618">
      <w:pPr>
        <w:pStyle w:val="Tekstpodstawowy"/>
        <w:spacing w:before="7"/>
        <w:jc w:val="both"/>
        <w:rPr>
          <w:rFonts w:asciiTheme="majorHAnsi" w:hAnsiTheme="majorHAnsi"/>
          <w:sz w:val="24"/>
          <w:szCs w:val="24"/>
        </w:rPr>
      </w:pPr>
    </w:p>
    <w:p w14:paraId="0844A47C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393"/>
        </w:tabs>
        <w:ind w:left="1182" w:right="447" w:firstLine="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realizować program obozu oraz punktualnie stawiać się na zajęciach i aktywnie w nich </w:t>
      </w:r>
      <w:r w:rsidRPr="009D2F6A">
        <w:rPr>
          <w:rFonts w:asciiTheme="majorHAnsi" w:hAnsiTheme="majorHAnsi"/>
          <w:spacing w:val="-2"/>
          <w:sz w:val="24"/>
          <w:szCs w:val="24"/>
        </w:rPr>
        <w:t>uczestniczyć,</w:t>
      </w:r>
    </w:p>
    <w:p w14:paraId="4C66D0C2" w14:textId="77777777" w:rsidR="00C4586D" w:rsidRPr="009D2F6A" w:rsidRDefault="00C4586D" w:rsidP="00822618">
      <w:pPr>
        <w:pStyle w:val="Tekstpodstawowy"/>
        <w:spacing w:before="6"/>
        <w:jc w:val="both"/>
        <w:rPr>
          <w:rFonts w:asciiTheme="majorHAnsi" w:hAnsiTheme="majorHAnsi"/>
          <w:sz w:val="24"/>
          <w:szCs w:val="24"/>
        </w:rPr>
      </w:pPr>
    </w:p>
    <w:p w14:paraId="1F6386A8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415"/>
        </w:tabs>
        <w:ind w:left="1182" w:right="432" w:firstLine="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dbać o czystość i porządek w pomieszczeniach zajmowanych na terenie ośrodka oraz o </w:t>
      </w:r>
      <w:r w:rsidRPr="009D2F6A">
        <w:rPr>
          <w:rFonts w:asciiTheme="majorHAnsi" w:hAnsiTheme="majorHAnsi"/>
          <w:sz w:val="24"/>
          <w:szCs w:val="24"/>
        </w:rPr>
        <w:t>powierzony</w:t>
      </w:r>
      <w:r w:rsidRPr="009D2F6A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9D2F6A">
        <w:rPr>
          <w:rFonts w:asciiTheme="majorHAnsi" w:hAnsiTheme="majorHAnsi"/>
          <w:sz w:val="24"/>
          <w:szCs w:val="24"/>
        </w:rPr>
        <w:t>sprzęt,</w:t>
      </w:r>
    </w:p>
    <w:p w14:paraId="4831AF40" w14:textId="77777777" w:rsidR="00C4586D" w:rsidRPr="009D2F6A" w:rsidRDefault="00C4586D" w:rsidP="00822618">
      <w:pPr>
        <w:pStyle w:val="Tekstpodstawowy"/>
        <w:spacing w:before="5"/>
        <w:jc w:val="both"/>
        <w:rPr>
          <w:rFonts w:asciiTheme="majorHAnsi" w:hAnsiTheme="majorHAnsi"/>
          <w:sz w:val="24"/>
          <w:szCs w:val="24"/>
        </w:rPr>
      </w:pPr>
    </w:p>
    <w:p w14:paraId="351D0A62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392"/>
        </w:tabs>
        <w:ind w:left="1391" w:hanging="21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odnosić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się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szacunkiem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do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trenerów,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wychowawców,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kolegów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innych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osób,</w:t>
      </w:r>
    </w:p>
    <w:p w14:paraId="0F6BBE12" w14:textId="77777777" w:rsidR="00C4586D" w:rsidRDefault="00C4586D" w:rsidP="00822618">
      <w:pPr>
        <w:jc w:val="both"/>
        <w:rPr>
          <w:rFonts w:asciiTheme="majorHAnsi" w:hAnsiTheme="majorHAnsi"/>
          <w:sz w:val="24"/>
          <w:szCs w:val="24"/>
        </w:rPr>
      </w:pPr>
    </w:p>
    <w:p w14:paraId="0CD09179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369"/>
        </w:tabs>
        <w:spacing w:before="95"/>
        <w:ind w:left="1182" w:right="763" w:firstLine="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przestrzegać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ogólnych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zasad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bezpieczeństwa,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dotyczących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zwłaszcza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kąpieli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ruchu </w:t>
      </w:r>
      <w:r w:rsidRPr="009D2F6A">
        <w:rPr>
          <w:rFonts w:asciiTheme="majorHAnsi" w:hAnsiTheme="majorHAnsi"/>
          <w:spacing w:val="-2"/>
          <w:sz w:val="24"/>
          <w:szCs w:val="24"/>
        </w:rPr>
        <w:t>drogowego,</w:t>
      </w:r>
    </w:p>
    <w:p w14:paraId="38699670" w14:textId="77777777" w:rsidR="00C4586D" w:rsidRPr="009D2F6A" w:rsidRDefault="00C4586D" w:rsidP="00822618">
      <w:pPr>
        <w:pStyle w:val="Tekstpodstawowy"/>
        <w:spacing w:before="5"/>
        <w:jc w:val="both"/>
        <w:rPr>
          <w:rFonts w:asciiTheme="majorHAnsi" w:hAnsiTheme="majorHAnsi"/>
          <w:sz w:val="24"/>
          <w:szCs w:val="24"/>
        </w:rPr>
      </w:pPr>
    </w:p>
    <w:p w14:paraId="45BD2B77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400"/>
        </w:tabs>
        <w:ind w:left="1182" w:right="133" w:firstLine="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informować kadrę obozu o każdym wypadku, kontuzji, chorobie lub złym samopoczuciu, niedyspozycji i innych ograniczeniach uniemożliwiających udział w zajęciach i wykonywanie ćwiczeń (jeśli o wyżej wymienionych okolicznościach wiedzą rodzice/opiekunowie prawni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uczestnika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powinni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niezwłocznie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poinformować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o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tym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kadrę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obozu),</w:t>
      </w:r>
    </w:p>
    <w:p w14:paraId="053959D6" w14:textId="77777777" w:rsidR="00C4586D" w:rsidRPr="009D2F6A" w:rsidRDefault="00C4586D" w:rsidP="00822618">
      <w:pPr>
        <w:pStyle w:val="Tekstpodstawowy"/>
        <w:spacing w:before="7"/>
        <w:jc w:val="both"/>
        <w:rPr>
          <w:rFonts w:asciiTheme="majorHAnsi" w:hAnsiTheme="majorHAnsi"/>
          <w:sz w:val="24"/>
          <w:szCs w:val="24"/>
        </w:rPr>
      </w:pPr>
    </w:p>
    <w:p w14:paraId="043825E9" w14:textId="77777777" w:rsidR="00C4586D" w:rsidRPr="009D2F6A" w:rsidRDefault="001D503E" w:rsidP="00822618">
      <w:pPr>
        <w:pStyle w:val="Akapitzlist"/>
        <w:numPr>
          <w:ilvl w:val="1"/>
          <w:numId w:val="1"/>
        </w:numPr>
        <w:tabs>
          <w:tab w:val="left" w:pos="1412"/>
        </w:tabs>
        <w:spacing w:before="1"/>
        <w:ind w:left="1411" w:hanging="23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dbać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higienę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schludny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wygląd.</w:t>
      </w:r>
    </w:p>
    <w:p w14:paraId="791313D6" w14:textId="77777777" w:rsidR="00C4586D" w:rsidRPr="009D2F6A" w:rsidRDefault="00C4586D" w:rsidP="00822618">
      <w:pPr>
        <w:pStyle w:val="Tekstpodstawowy"/>
        <w:spacing w:before="7"/>
        <w:jc w:val="both"/>
        <w:rPr>
          <w:rFonts w:asciiTheme="majorHAnsi" w:hAnsiTheme="majorHAnsi"/>
          <w:sz w:val="24"/>
          <w:szCs w:val="24"/>
        </w:rPr>
      </w:pPr>
    </w:p>
    <w:p w14:paraId="6BED01C9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line="362" w:lineRule="auto"/>
        <w:ind w:right="729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Obecność na wszystkich zajęciach jest obowiązkowa, a niemożność wzięcia udziału należy każdorazowo zgłosić u opiekuna grupy przed rozpoczęciem zajęć.</w:t>
      </w:r>
    </w:p>
    <w:p w14:paraId="7E6A5E66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 w:line="362" w:lineRule="auto"/>
        <w:ind w:right="767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W kwestiach spornych i konfliktowych między uczestnikami obozu należy zwracać się do </w:t>
      </w:r>
      <w:r w:rsidRPr="009D2F6A">
        <w:rPr>
          <w:rFonts w:asciiTheme="majorHAnsi" w:hAnsiTheme="majorHAnsi"/>
          <w:w w:val="95"/>
          <w:sz w:val="24"/>
          <w:szCs w:val="24"/>
        </w:rPr>
        <w:t>trenerów,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instruktorów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opiekunów.</w:t>
      </w:r>
    </w:p>
    <w:p w14:paraId="51B45BED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594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lastRenderedPageBreak/>
        <w:t xml:space="preserve">Korzystanie z obiektów i ze sprzętu i sportowego jest dozwolone pod warunkiem uzyskania </w:t>
      </w:r>
      <w:r w:rsidRPr="009D2F6A">
        <w:rPr>
          <w:rFonts w:asciiTheme="majorHAnsi" w:hAnsiTheme="majorHAnsi"/>
          <w:w w:val="95"/>
          <w:sz w:val="24"/>
          <w:szCs w:val="24"/>
        </w:rPr>
        <w:t>zgody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trenera/opiekuna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tylko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pod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jego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nadzorem.</w:t>
      </w:r>
    </w:p>
    <w:p w14:paraId="0F376A18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/>
        <w:ind w:right="385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Uczestnikowi nie wolno samowolnie oddalać się od grupy, szczególnie poza teren ośrodka bez </w:t>
      </w:r>
      <w:r w:rsidRPr="009D2F6A">
        <w:rPr>
          <w:rFonts w:asciiTheme="majorHAnsi" w:hAnsiTheme="majorHAnsi"/>
          <w:w w:val="95"/>
          <w:sz w:val="24"/>
          <w:szCs w:val="24"/>
        </w:rPr>
        <w:t>wiedzy i zgody wychowawcy.</w:t>
      </w:r>
    </w:p>
    <w:p w14:paraId="5BEDC9C6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/>
        <w:ind w:right="709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Na obozie obowiązuje bezwzględny zakaz posiadania i picia alkoholu, posiadania i palenia tytoniu oraz posiadania i zażywania jakichkolwiek środków odurzających.</w:t>
      </w:r>
    </w:p>
    <w:p w14:paraId="4C628D77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Cisza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nocna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obowiązuje</w:t>
      </w:r>
      <w:r w:rsidRPr="009D2F6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od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godziny</w:t>
      </w:r>
      <w:r w:rsidRPr="009D2F6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22.00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do</w:t>
      </w:r>
      <w:r w:rsidRPr="009D2F6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>6.00.</w:t>
      </w:r>
    </w:p>
    <w:p w14:paraId="7BD9F494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spacing w:before="132"/>
        <w:ind w:right="118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W trakcie zajęć i ciszy nocnej obowiązuje bezwzględny zakaz używania telefonów komórkowych, </w:t>
      </w:r>
      <w:r w:rsidRPr="009D2F6A">
        <w:rPr>
          <w:rFonts w:asciiTheme="majorHAnsi" w:hAnsiTheme="majorHAnsi"/>
          <w:sz w:val="24"/>
          <w:szCs w:val="24"/>
        </w:rPr>
        <w:t>konsol,</w:t>
      </w:r>
      <w:r w:rsidRPr="009D2F6A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9D2F6A">
        <w:rPr>
          <w:rFonts w:asciiTheme="majorHAnsi" w:hAnsiTheme="majorHAnsi"/>
          <w:sz w:val="24"/>
          <w:szCs w:val="24"/>
        </w:rPr>
        <w:t>komputerów</w:t>
      </w:r>
      <w:r w:rsidRPr="009D2F6A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9D2F6A">
        <w:rPr>
          <w:rFonts w:asciiTheme="majorHAnsi" w:hAnsiTheme="majorHAnsi"/>
          <w:sz w:val="24"/>
          <w:szCs w:val="24"/>
        </w:rPr>
        <w:t>itp.</w:t>
      </w:r>
    </w:p>
    <w:p w14:paraId="7388D69C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spacing w:before="2"/>
        <w:ind w:right="152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Organizatorzy i opiekunowie obozu nie ponoszą odpowiedzialności za cenne i wartościowe przedmioty i urządzenia oraz nie powierzone opiekunom pieniądze zabrane na obóz przez uczestnika, a także za bagaż skradziony, zgubiony lub zniszczony z braku staranności uczestnika.</w:t>
      </w:r>
    </w:p>
    <w:p w14:paraId="639E20D2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spacing w:before="2"/>
        <w:ind w:right="303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Rodzice/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opiekunowie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uczestnika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ponoszą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materialną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(finansową)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odpowiedzialność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za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szkody </w:t>
      </w:r>
      <w:r w:rsidRPr="009D2F6A">
        <w:rPr>
          <w:rFonts w:asciiTheme="majorHAnsi" w:hAnsiTheme="majorHAnsi"/>
          <w:w w:val="95"/>
          <w:sz w:val="24"/>
          <w:szCs w:val="24"/>
        </w:rPr>
        <w:t>przez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niego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wyrządzone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trakcie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pobytu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na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obozie.</w:t>
      </w:r>
    </w:p>
    <w:p w14:paraId="445E05C2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spacing w:before="2"/>
        <w:ind w:right="1081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W trakcie trwania obozu nie przewiduje się „czasu wolnego” do swobodnej dyspozycji uczestników, którzy pozostają przez cały czas pod nadzorem opiekunów.</w:t>
      </w:r>
    </w:p>
    <w:p w14:paraId="660FCBC6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spacing w:before="2"/>
        <w:ind w:right="141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W czasie podróży, wycieczek czy postoju autokaru na parkingu należy ściśle przestrzegać</w:t>
      </w:r>
      <w:r w:rsidR="00C1385C" w:rsidRPr="009D2F6A">
        <w:rPr>
          <w:rFonts w:asciiTheme="majorHAnsi" w:hAnsiTheme="majorHAnsi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zaleceń </w:t>
      </w:r>
      <w:r w:rsidRPr="009D2F6A">
        <w:rPr>
          <w:rFonts w:asciiTheme="majorHAnsi" w:hAnsiTheme="majorHAnsi"/>
          <w:w w:val="95"/>
          <w:sz w:val="24"/>
          <w:szCs w:val="24"/>
        </w:rPr>
        <w:t>kierownika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podróży/wycieczki.</w:t>
      </w:r>
    </w:p>
    <w:p w14:paraId="323BD30B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spacing w:before="95"/>
        <w:ind w:right="293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Podczas zwiedzania muzeów, parków krajobrazowych itp. uczestnicy wycieczki zobowiązani są </w:t>
      </w:r>
      <w:r w:rsidRPr="009D2F6A">
        <w:rPr>
          <w:rFonts w:asciiTheme="majorHAnsi" w:hAnsiTheme="majorHAnsi"/>
          <w:w w:val="95"/>
          <w:sz w:val="24"/>
          <w:szCs w:val="24"/>
        </w:rPr>
        <w:t>do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przestrzegania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regulaminów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tych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obiektów.</w:t>
      </w:r>
    </w:p>
    <w:p w14:paraId="3C1C25F0" w14:textId="77777777" w:rsidR="00C4586D" w:rsidRPr="009D2F6A" w:rsidRDefault="00C4586D" w:rsidP="00822618">
      <w:pPr>
        <w:pStyle w:val="Tekstpodstawowy"/>
        <w:spacing w:before="5"/>
        <w:jc w:val="both"/>
        <w:rPr>
          <w:rFonts w:asciiTheme="majorHAnsi" w:hAnsiTheme="majorHAnsi"/>
          <w:sz w:val="24"/>
          <w:szCs w:val="24"/>
        </w:rPr>
      </w:pPr>
    </w:p>
    <w:p w14:paraId="1EE832F8" w14:textId="77777777" w:rsidR="00C4586D" w:rsidRPr="009D2F6A" w:rsidRDefault="001D503E" w:rsidP="00822618">
      <w:pPr>
        <w:pStyle w:val="Akapitzlist"/>
        <w:numPr>
          <w:ilvl w:val="0"/>
          <w:numId w:val="1"/>
        </w:numPr>
        <w:tabs>
          <w:tab w:val="left" w:pos="822"/>
        </w:tabs>
        <w:ind w:right="176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W przypadku poważnego naruszenia regulaminu obozu Organizator zastrzega sobie prawo stosowania środków dyscyplinujących, takich jak upomnienie, nagana i rozmowa ostrzegawcza z powiadomieniem rodziców lub opiekunów. W przypadku, gdy środki te okażą się nieskuteczne lub gdy nieprzestrzeganie regulaminu narusza prawa innych uczestników obozu, uczestnik może zostać skreślony z listy uczestników, a po wcześniejszym zawiadomieniu rodziców wydalony z obozu na koszt własny rodziców/opiekunów – bez prawa do zwrotu należności za niewykorzystaną część pobytu. W takim wypadku osoba odpowiedzialna za uczestnika (rodzic </w:t>
      </w:r>
      <w:r w:rsidRPr="009D2F6A">
        <w:rPr>
          <w:rFonts w:asciiTheme="majorHAnsi" w:hAnsiTheme="majorHAnsi"/>
          <w:w w:val="95"/>
          <w:sz w:val="24"/>
          <w:szCs w:val="24"/>
        </w:rPr>
        <w:t>lub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opiekun)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powinna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odebrać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dziecko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ciągu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="00C1385C" w:rsidRPr="009D2F6A">
        <w:rPr>
          <w:rFonts w:asciiTheme="majorHAnsi" w:hAnsiTheme="majorHAnsi"/>
          <w:w w:val="95"/>
          <w:sz w:val="24"/>
          <w:szCs w:val="24"/>
        </w:rPr>
        <w:t>12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godz.</w:t>
      </w:r>
    </w:p>
    <w:p w14:paraId="4CF81235" w14:textId="77777777" w:rsidR="00C4586D" w:rsidRPr="009D2F6A" w:rsidRDefault="00C4586D" w:rsidP="00822618">
      <w:pPr>
        <w:pStyle w:val="Tekstpodstawowy"/>
        <w:jc w:val="both"/>
        <w:rPr>
          <w:rFonts w:asciiTheme="majorHAnsi" w:hAnsiTheme="majorHAnsi"/>
          <w:sz w:val="24"/>
          <w:szCs w:val="24"/>
        </w:rPr>
      </w:pPr>
    </w:p>
    <w:p w14:paraId="63DF6B58" w14:textId="77777777" w:rsidR="00C4586D" w:rsidRPr="009D2F6A" w:rsidRDefault="00C4586D" w:rsidP="00822618">
      <w:pPr>
        <w:pStyle w:val="Tekstpodstawowy"/>
        <w:spacing w:before="2"/>
        <w:jc w:val="both"/>
        <w:rPr>
          <w:rFonts w:asciiTheme="majorHAnsi" w:hAnsiTheme="majorHAnsi"/>
          <w:sz w:val="24"/>
          <w:szCs w:val="24"/>
        </w:rPr>
      </w:pPr>
    </w:p>
    <w:p w14:paraId="0D2604FC" w14:textId="77777777" w:rsidR="00C4586D" w:rsidRPr="009D2F6A" w:rsidRDefault="001D503E" w:rsidP="00822618">
      <w:pPr>
        <w:pStyle w:val="Tekstpodstawowy"/>
        <w:spacing w:line="362" w:lineRule="auto"/>
        <w:ind w:left="101" w:right="200"/>
        <w:jc w:val="both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Oświadczam, że zapoznałem się z regulaminem obozu, akceptuję wszystkie jego warunki i zobowiązuję </w:t>
      </w:r>
      <w:r w:rsidRPr="009D2F6A">
        <w:rPr>
          <w:rFonts w:asciiTheme="majorHAnsi" w:hAnsiTheme="majorHAnsi"/>
          <w:w w:val="95"/>
          <w:sz w:val="24"/>
          <w:szCs w:val="24"/>
        </w:rPr>
        <w:t>się do jego przestrzegania</w:t>
      </w:r>
    </w:p>
    <w:p w14:paraId="0699EE40" w14:textId="77777777" w:rsidR="00C4586D" w:rsidRPr="009D2F6A" w:rsidRDefault="00C4586D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5A55B14A" w14:textId="77777777" w:rsidR="00C4586D" w:rsidRDefault="00C1385C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247F4BE3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428EFB70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0250C578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6FB42E89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6E6A2279" w14:textId="77777777" w:rsidR="00C1385C" w:rsidRDefault="00C1385C" w:rsidP="00C1385C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………………………………………………</w:t>
      </w:r>
    </w:p>
    <w:p w14:paraId="78B971AB" w14:textId="77777777" w:rsidR="00C1385C" w:rsidRDefault="00C1385C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Podpis uczestnika</w:t>
      </w:r>
    </w:p>
    <w:p w14:paraId="7D4A94BE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31394552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7D251DD9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13F6FD7A" w14:textId="77777777" w:rsidR="00C1385C" w:rsidRDefault="00C1385C">
      <w:pPr>
        <w:pStyle w:val="Tekstpodstawowy"/>
        <w:spacing w:before="1"/>
        <w:ind w:left="101"/>
        <w:rPr>
          <w:spacing w:val="-2"/>
        </w:rPr>
      </w:pPr>
    </w:p>
    <w:p w14:paraId="0566FDAD" w14:textId="77777777" w:rsidR="00C1385C" w:rsidRDefault="00C1385C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……………………………………………….</w:t>
      </w:r>
    </w:p>
    <w:p w14:paraId="5B1E8CD8" w14:textId="77777777" w:rsidR="00C1385C" w:rsidRDefault="00C1385C">
      <w:pPr>
        <w:pStyle w:val="Tekstpodstawowy"/>
        <w:spacing w:before="1"/>
        <w:ind w:left="101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Podpisy rodziców(opiekunów)</w:t>
      </w:r>
    </w:p>
    <w:sectPr w:rsidR="00C1385C" w:rsidSect="00D970FB">
      <w:headerReference w:type="default" r:id="rId7"/>
      <w:pgSz w:w="11920" w:h="16860"/>
      <w:pgMar w:top="720" w:right="720" w:bottom="720" w:left="720" w:header="41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E04D" w14:textId="77777777" w:rsidR="00CE1D9F" w:rsidRDefault="00CE1D9F">
      <w:r>
        <w:separator/>
      </w:r>
    </w:p>
  </w:endnote>
  <w:endnote w:type="continuationSeparator" w:id="0">
    <w:p w14:paraId="03321BED" w14:textId="77777777" w:rsidR="00CE1D9F" w:rsidRDefault="00CE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90FE" w14:textId="77777777" w:rsidR="00CE1D9F" w:rsidRDefault="00CE1D9F">
      <w:r>
        <w:separator/>
      </w:r>
    </w:p>
  </w:footnote>
  <w:footnote w:type="continuationSeparator" w:id="0">
    <w:p w14:paraId="1FD47E7B" w14:textId="77777777" w:rsidR="00CE1D9F" w:rsidRDefault="00CE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147E" w14:textId="2EE13490" w:rsidR="00C4586D" w:rsidRDefault="00C4586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3627"/>
    <w:multiLevelType w:val="hybridMultilevel"/>
    <w:tmpl w:val="6CAA45A2"/>
    <w:lvl w:ilvl="0" w:tplc="B7221808">
      <w:start w:val="1"/>
      <w:numFmt w:val="decimal"/>
      <w:lvlText w:val="%1."/>
      <w:lvlJc w:val="left"/>
      <w:pPr>
        <w:ind w:left="82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59"/>
        <w:sz w:val="22"/>
        <w:szCs w:val="22"/>
        <w:lang w:val="pl-PL" w:eastAsia="en-US" w:bidi="ar-SA"/>
      </w:rPr>
    </w:lvl>
    <w:lvl w:ilvl="1" w:tplc="4746D9E6">
      <w:start w:val="1"/>
      <w:numFmt w:val="lowerLetter"/>
      <w:lvlText w:val="%2)"/>
      <w:lvlJc w:val="left"/>
      <w:pPr>
        <w:ind w:left="154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0"/>
        <w:sz w:val="22"/>
        <w:szCs w:val="22"/>
        <w:lang w:val="pl-PL" w:eastAsia="en-US" w:bidi="ar-SA"/>
      </w:rPr>
    </w:lvl>
    <w:lvl w:ilvl="2" w:tplc="097ADB90">
      <w:numFmt w:val="bullet"/>
      <w:lvlText w:val="•"/>
      <w:lvlJc w:val="left"/>
      <w:pPr>
        <w:ind w:left="1540" w:hanging="361"/>
      </w:pPr>
      <w:rPr>
        <w:rFonts w:hint="default"/>
        <w:lang w:val="pl-PL" w:eastAsia="en-US" w:bidi="ar-SA"/>
      </w:rPr>
    </w:lvl>
    <w:lvl w:ilvl="3" w:tplc="C82819B4">
      <w:numFmt w:val="bullet"/>
      <w:lvlText w:val="•"/>
      <w:lvlJc w:val="left"/>
      <w:pPr>
        <w:ind w:left="2500" w:hanging="361"/>
      </w:pPr>
      <w:rPr>
        <w:rFonts w:hint="default"/>
        <w:lang w:val="pl-PL" w:eastAsia="en-US" w:bidi="ar-SA"/>
      </w:rPr>
    </w:lvl>
    <w:lvl w:ilvl="4" w:tplc="8812C2BA">
      <w:numFmt w:val="bullet"/>
      <w:lvlText w:val="•"/>
      <w:lvlJc w:val="left"/>
      <w:pPr>
        <w:ind w:left="3460" w:hanging="361"/>
      </w:pPr>
      <w:rPr>
        <w:rFonts w:hint="default"/>
        <w:lang w:val="pl-PL" w:eastAsia="en-US" w:bidi="ar-SA"/>
      </w:rPr>
    </w:lvl>
    <w:lvl w:ilvl="5" w:tplc="F44E1B62">
      <w:numFmt w:val="bullet"/>
      <w:lvlText w:val="•"/>
      <w:lvlJc w:val="left"/>
      <w:pPr>
        <w:ind w:left="4420" w:hanging="361"/>
      </w:pPr>
      <w:rPr>
        <w:rFonts w:hint="default"/>
        <w:lang w:val="pl-PL" w:eastAsia="en-US" w:bidi="ar-SA"/>
      </w:rPr>
    </w:lvl>
    <w:lvl w:ilvl="6" w:tplc="E8FC91E2">
      <w:numFmt w:val="bullet"/>
      <w:lvlText w:val="•"/>
      <w:lvlJc w:val="left"/>
      <w:pPr>
        <w:ind w:left="5380" w:hanging="361"/>
      </w:pPr>
      <w:rPr>
        <w:rFonts w:hint="default"/>
        <w:lang w:val="pl-PL" w:eastAsia="en-US" w:bidi="ar-SA"/>
      </w:rPr>
    </w:lvl>
    <w:lvl w:ilvl="7" w:tplc="09E01696">
      <w:numFmt w:val="bullet"/>
      <w:lvlText w:val="•"/>
      <w:lvlJc w:val="left"/>
      <w:pPr>
        <w:ind w:left="6340" w:hanging="361"/>
      </w:pPr>
      <w:rPr>
        <w:rFonts w:hint="default"/>
        <w:lang w:val="pl-PL" w:eastAsia="en-US" w:bidi="ar-SA"/>
      </w:rPr>
    </w:lvl>
    <w:lvl w:ilvl="8" w:tplc="BC2A4004">
      <w:numFmt w:val="bullet"/>
      <w:lvlText w:val="•"/>
      <w:lvlJc w:val="left"/>
      <w:pPr>
        <w:ind w:left="7300" w:hanging="361"/>
      </w:pPr>
      <w:rPr>
        <w:rFonts w:hint="default"/>
        <w:lang w:val="pl-PL" w:eastAsia="en-US" w:bidi="ar-SA"/>
      </w:rPr>
    </w:lvl>
  </w:abstractNum>
  <w:num w:numId="1" w16cid:durableId="1460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86D"/>
    <w:rsid w:val="001D503E"/>
    <w:rsid w:val="00822618"/>
    <w:rsid w:val="009D2F6A"/>
    <w:rsid w:val="00A02CFF"/>
    <w:rsid w:val="00C1385C"/>
    <w:rsid w:val="00C4586D"/>
    <w:rsid w:val="00CE1D9F"/>
    <w:rsid w:val="00D970FB"/>
    <w:rsid w:val="00D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7EA"/>
  <w15:docId w15:val="{8F0B290D-4B85-4482-BDB6-6013B6D6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1"/>
      <w:ind w:left="2011" w:right="1145"/>
      <w:jc w:val="center"/>
    </w:pPr>
    <w:rPr>
      <w:b/>
      <w:bCs/>
      <w:sz w:val="36"/>
      <w:szCs w:val="36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821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2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CF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0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CFF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Lis - SP 4 Prudnik</cp:lastModifiedBy>
  <cp:revision>7</cp:revision>
  <dcterms:created xsi:type="dcterms:W3CDTF">2022-07-14T08:12:00Z</dcterms:created>
  <dcterms:modified xsi:type="dcterms:W3CDTF">2022-07-19T08:42:00Z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m66</vt:lpwstr>
  </property>
</Properties>
</file>