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5A3C" w14:textId="77777777" w:rsidR="00C4586D" w:rsidRPr="009D2F6A" w:rsidRDefault="001D503E">
      <w:pPr>
        <w:pStyle w:val="Tytu"/>
        <w:rPr>
          <w:rFonts w:asciiTheme="majorHAnsi" w:hAnsiTheme="majorHAnsi"/>
          <w:sz w:val="24"/>
          <w:szCs w:val="24"/>
          <w:u w:val="none"/>
        </w:rPr>
      </w:pPr>
      <w:r w:rsidRPr="009D2F6A">
        <w:rPr>
          <w:rFonts w:asciiTheme="majorHAnsi" w:hAnsiTheme="majorHAnsi"/>
          <w:w w:val="105"/>
          <w:sz w:val="24"/>
          <w:szCs w:val="24"/>
          <w:u w:val="thick"/>
        </w:rPr>
        <w:t>REGULAMIN</w:t>
      </w:r>
      <w:r w:rsidRPr="009D2F6A">
        <w:rPr>
          <w:rFonts w:asciiTheme="majorHAnsi" w:hAnsiTheme="majorHAnsi"/>
          <w:spacing w:val="-15"/>
          <w:w w:val="105"/>
          <w:sz w:val="24"/>
          <w:szCs w:val="24"/>
          <w:u w:val="thick"/>
        </w:rPr>
        <w:t xml:space="preserve"> </w:t>
      </w:r>
      <w:r w:rsidRPr="009D2F6A">
        <w:rPr>
          <w:rFonts w:asciiTheme="majorHAnsi" w:hAnsiTheme="majorHAnsi"/>
          <w:w w:val="105"/>
          <w:sz w:val="24"/>
          <w:szCs w:val="24"/>
          <w:u w:val="thick"/>
        </w:rPr>
        <w:t>OBOZU</w:t>
      </w:r>
      <w:r w:rsidRPr="009D2F6A">
        <w:rPr>
          <w:rFonts w:asciiTheme="majorHAnsi" w:hAnsiTheme="majorHAnsi"/>
          <w:spacing w:val="-14"/>
          <w:w w:val="105"/>
          <w:sz w:val="24"/>
          <w:szCs w:val="24"/>
          <w:u w:val="thick"/>
        </w:rPr>
        <w:t xml:space="preserve"> </w:t>
      </w:r>
      <w:r w:rsidRPr="009D2F6A">
        <w:rPr>
          <w:rFonts w:asciiTheme="majorHAnsi" w:hAnsiTheme="majorHAnsi"/>
          <w:spacing w:val="-2"/>
          <w:w w:val="105"/>
          <w:sz w:val="24"/>
          <w:szCs w:val="24"/>
          <w:u w:val="thick"/>
        </w:rPr>
        <w:t>SPORTOWEGO</w:t>
      </w:r>
    </w:p>
    <w:p w14:paraId="32738032" w14:textId="77777777" w:rsidR="00C4586D" w:rsidRPr="009D2F6A" w:rsidRDefault="00C4586D">
      <w:pPr>
        <w:pStyle w:val="Tekstpodstawowy"/>
        <w:spacing w:before="2"/>
        <w:rPr>
          <w:rFonts w:asciiTheme="majorHAnsi" w:hAnsiTheme="majorHAnsi"/>
          <w:b/>
          <w:sz w:val="24"/>
          <w:szCs w:val="24"/>
        </w:rPr>
      </w:pPr>
    </w:p>
    <w:p w14:paraId="1409D42F" w14:textId="36520587" w:rsidR="00C4586D" w:rsidRPr="009D2F6A" w:rsidRDefault="001D503E">
      <w:pPr>
        <w:pStyle w:val="Tekstpodstawowy"/>
        <w:ind w:left="1156" w:right="1145"/>
        <w:jc w:val="center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miejsce</w:t>
      </w:r>
      <w:r w:rsidRPr="009D2F6A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45"/>
          <w:sz w:val="24"/>
          <w:szCs w:val="24"/>
        </w:rPr>
        <w:t xml:space="preserve"> </w:t>
      </w:r>
      <w:r w:rsidR="00431DE4">
        <w:rPr>
          <w:rFonts w:asciiTheme="majorHAnsi" w:hAnsiTheme="majorHAnsi"/>
          <w:spacing w:val="-2"/>
          <w:w w:val="90"/>
          <w:sz w:val="24"/>
          <w:szCs w:val="24"/>
        </w:rPr>
        <w:t>termin Głuchołazy: 1</w:t>
      </w:r>
      <w:r w:rsidR="006E305A">
        <w:rPr>
          <w:rFonts w:asciiTheme="majorHAnsi" w:hAnsiTheme="majorHAnsi"/>
          <w:spacing w:val="-2"/>
          <w:w w:val="90"/>
          <w:sz w:val="24"/>
          <w:szCs w:val="24"/>
        </w:rPr>
        <w:t>3</w:t>
      </w:r>
      <w:r w:rsidR="00431DE4">
        <w:rPr>
          <w:rFonts w:asciiTheme="majorHAnsi" w:hAnsiTheme="majorHAnsi"/>
          <w:spacing w:val="-2"/>
          <w:w w:val="90"/>
          <w:sz w:val="24"/>
          <w:szCs w:val="24"/>
        </w:rPr>
        <w:t>-</w:t>
      </w:r>
      <w:r w:rsidR="006E305A">
        <w:rPr>
          <w:rFonts w:asciiTheme="majorHAnsi" w:hAnsiTheme="majorHAnsi"/>
          <w:spacing w:val="-2"/>
          <w:w w:val="90"/>
          <w:sz w:val="24"/>
          <w:szCs w:val="24"/>
        </w:rPr>
        <w:t>20</w:t>
      </w:r>
      <w:r w:rsidR="00431DE4">
        <w:rPr>
          <w:rFonts w:asciiTheme="majorHAnsi" w:hAnsiTheme="majorHAnsi"/>
          <w:spacing w:val="-2"/>
          <w:w w:val="90"/>
          <w:sz w:val="24"/>
          <w:szCs w:val="24"/>
        </w:rPr>
        <w:t>.08.202</w:t>
      </w:r>
      <w:r w:rsidR="006E305A">
        <w:rPr>
          <w:rFonts w:asciiTheme="majorHAnsi" w:hAnsiTheme="majorHAnsi"/>
          <w:spacing w:val="-2"/>
          <w:w w:val="90"/>
          <w:sz w:val="24"/>
          <w:szCs w:val="24"/>
        </w:rPr>
        <w:t>4</w:t>
      </w:r>
      <w:r w:rsidR="00C1385C" w:rsidRPr="009D2F6A">
        <w:rPr>
          <w:rFonts w:asciiTheme="majorHAnsi" w:hAnsiTheme="majorHAnsi"/>
          <w:spacing w:val="-2"/>
          <w:w w:val="90"/>
          <w:sz w:val="24"/>
          <w:szCs w:val="24"/>
        </w:rPr>
        <w:t>r</w:t>
      </w:r>
    </w:p>
    <w:p w14:paraId="581DD6A1" w14:textId="77777777" w:rsidR="00C4586D" w:rsidRPr="009D2F6A" w:rsidRDefault="00C4586D">
      <w:pPr>
        <w:pStyle w:val="Tekstpodstawowy"/>
        <w:spacing w:before="5"/>
        <w:rPr>
          <w:rFonts w:asciiTheme="majorHAnsi" w:hAnsiTheme="majorHAnsi"/>
          <w:sz w:val="24"/>
          <w:szCs w:val="24"/>
        </w:rPr>
      </w:pPr>
    </w:p>
    <w:p w14:paraId="0BBFCA3D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line="362" w:lineRule="auto"/>
        <w:ind w:right="1000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Każdy uczestnik obozu sportowego zobo</w:t>
      </w:r>
      <w:r w:rsidR="00C1385C" w:rsidRPr="009D2F6A">
        <w:rPr>
          <w:rFonts w:asciiTheme="majorHAnsi" w:hAnsiTheme="majorHAnsi"/>
          <w:w w:val="90"/>
          <w:sz w:val="24"/>
          <w:szCs w:val="24"/>
        </w:rPr>
        <w:t xml:space="preserve">wiązuje się przestrzegać warunków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 niniejszego regulaminu,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a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zgłoszenie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uczestnictwa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jest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równoznaczne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akceptacją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jego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treści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przez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uczestnika</w:t>
      </w:r>
      <w:r w:rsidRPr="009D2F6A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i</w:t>
      </w:r>
      <w:r w:rsidRPr="009D2F6A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jego</w:t>
      </w:r>
      <w:r w:rsidRPr="009D2F6A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rodziców/opiekunów</w:t>
      </w:r>
      <w:r w:rsidRPr="009D2F6A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prawnych.</w:t>
      </w:r>
    </w:p>
    <w:p w14:paraId="57BE4147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3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Każdy</w:t>
      </w:r>
      <w:r w:rsidRPr="009D2F6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uczestnik</w:t>
      </w:r>
      <w:r w:rsidRPr="009D2F6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obozu</w:t>
      </w:r>
      <w:r w:rsidRPr="009D2F6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ma</w:t>
      </w:r>
      <w:r w:rsidRPr="009D2F6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prawo</w:t>
      </w:r>
      <w:r w:rsidRPr="009D2F6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>do:</w:t>
      </w:r>
    </w:p>
    <w:p w14:paraId="38DB26B2" w14:textId="77777777" w:rsidR="00C4586D" w:rsidRPr="009D2F6A" w:rsidRDefault="00C4586D">
      <w:pPr>
        <w:pStyle w:val="Tekstpodstawowy"/>
        <w:spacing w:before="7"/>
        <w:rPr>
          <w:rFonts w:asciiTheme="majorHAnsi" w:hAnsiTheme="majorHAnsi"/>
          <w:sz w:val="24"/>
          <w:szCs w:val="24"/>
        </w:rPr>
      </w:pPr>
    </w:p>
    <w:p w14:paraId="4A6855B4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542"/>
          <w:tab w:val="left" w:pos="1543"/>
        </w:tabs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spacing w:val="-2"/>
          <w:w w:val="90"/>
          <w:sz w:val="24"/>
          <w:szCs w:val="24"/>
        </w:rPr>
        <w:t>pełnego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skorzystania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z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programu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obozu,</w:t>
      </w:r>
    </w:p>
    <w:p w14:paraId="1FACA878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543"/>
        </w:tabs>
        <w:spacing w:before="132" w:line="362" w:lineRule="auto"/>
        <w:ind w:right="108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korzystania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ze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wszystkich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urządzeń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rekreacyjno-sportowych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znajdujących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się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</w:t>
      </w:r>
      <w:r w:rsidRPr="009D2F6A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ośrodku, </w:t>
      </w:r>
      <w:r w:rsidRPr="009D2F6A">
        <w:rPr>
          <w:rFonts w:asciiTheme="majorHAnsi" w:hAnsiTheme="majorHAnsi"/>
          <w:w w:val="95"/>
          <w:sz w:val="24"/>
          <w:szCs w:val="24"/>
        </w:rPr>
        <w:t>ale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wyłącznie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za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wiedzą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i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zgodą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trenerów,</w:t>
      </w:r>
    </w:p>
    <w:p w14:paraId="3DC7C169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542"/>
          <w:tab w:val="left" w:pos="1543"/>
        </w:tabs>
        <w:spacing w:before="2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spacing w:val="-2"/>
          <w:w w:val="90"/>
          <w:sz w:val="24"/>
          <w:szCs w:val="24"/>
        </w:rPr>
        <w:t>wnoszenia</w:t>
      </w:r>
      <w:r w:rsidRPr="009D2F6A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własnych</w:t>
      </w:r>
      <w:r w:rsidRPr="009D2F6A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propozycji</w:t>
      </w:r>
      <w:r w:rsidRPr="009D2F6A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do</w:t>
      </w:r>
      <w:r w:rsidRPr="009D2F6A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programu</w:t>
      </w:r>
      <w:r w:rsidRPr="009D2F6A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obozu,</w:t>
      </w:r>
    </w:p>
    <w:p w14:paraId="3353AD5D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543"/>
        </w:tabs>
        <w:spacing w:before="132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uzyskania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każdej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sprawie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pomocy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ze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strony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kadry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obozu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ośrodka,</w:t>
      </w:r>
    </w:p>
    <w:p w14:paraId="2C2EA8EB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542"/>
          <w:tab w:val="left" w:pos="1543"/>
        </w:tabs>
        <w:spacing w:before="133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poszanowania</w:t>
      </w:r>
      <w:r w:rsidRPr="009D2F6A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swoich</w:t>
      </w:r>
      <w:r w:rsidRPr="009D2F6A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poglądów</w:t>
      </w:r>
      <w:r w:rsidRPr="009D2F6A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przekonań,</w:t>
      </w:r>
    </w:p>
    <w:p w14:paraId="15131AF0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542"/>
          <w:tab w:val="left" w:pos="1543"/>
        </w:tabs>
        <w:spacing w:before="132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kontaktowania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się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rodzicami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wyznaczonych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porach,</w:t>
      </w:r>
    </w:p>
    <w:p w14:paraId="18FD1B51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543"/>
        </w:tabs>
        <w:spacing w:before="133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przyjmowania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podczas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obozu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gości</w:t>
      </w:r>
      <w:r w:rsidR="00C1385C" w:rsidRPr="009D2F6A">
        <w:rPr>
          <w:rFonts w:asciiTheme="majorHAnsi" w:hAnsiTheme="majorHAnsi"/>
          <w:w w:val="90"/>
          <w:sz w:val="24"/>
          <w:szCs w:val="24"/>
        </w:rPr>
        <w:t>(najbliższa rodzina)na terenie ośrodka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(w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uzgodnieniu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kadrą</w:t>
      </w:r>
      <w:r w:rsidRPr="009D2F6A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obozu).</w:t>
      </w:r>
    </w:p>
    <w:p w14:paraId="410DB9C2" w14:textId="77777777" w:rsidR="00C4586D" w:rsidRPr="009D2F6A" w:rsidRDefault="00C4586D">
      <w:pPr>
        <w:pStyle w:val="Tekstpodstawowy"/>
        <w:spacing w:before="7"/>
        <w:rPr>
          <w:rFonts w:asciiTheme="majorHAnsi" w:hAnsiTheme="majorHAnsi"/>
          <w:sz w:val="24"/>
          <w:szCs w:val="24"/>
        </w:rPr>
      </w:pPr>
    </w:p>
    <w:p w14:paraId="469C1E52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Uczestnik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obozu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zobowiązany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>jest:</w:t>
      </w:r>
    </w:p>
    <w:p w14:paraId="6E43F745" w14:textId="77777777" w:rsidR="00C4586D" w:rsidRPr="009D2F6A" w:rsidRDefault="00C4586D">
      <w:pPr>
        <w:pStyle w:val="Tekstpodstawowy"/>
        <w:spacing w:before="7"/>
        <w:rPr>
          <w:rFonts w:asciiTheme="majorHAnsi" w:hAnsiTheme="majorHAnsi"/>
          <w:sz w:val="24"/>
          <w:szCs w:val="24"/>
        </w:rPr>
      </w:pPr>
    </w:p>
    <w:p w14:paraId="4071F6D8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394"/>
        </w:tabs>
        <w:spacing w:line="362" w:lineRule="auto"/>
        <w:ind w:left="1182" w:right="283" w:firstLine="0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przestrzegać regulaminów obozu, obiektów sportowych i ośrodka, w którym się obóz się odbywa oraz stosować się do poleceń trenerów i wychowawców,</w:t>
      </w:r>
    </w:p>
    <w:p w14:paraId="6F17A225" w14:textId="77777777" w:rsidR="00C4586D" w:rsidRPr="009D2F6A" w:rsidRDefault="00C4586D">
      <w:pPr>
        <w:pStyle w:val="Tekstpodstawowy"/>
        <w:spacing w:before="6"/>
        <w:rPr>
          <w:rFonts w:asciiTheme="majorHAnsi" w:hAnsiTheme="majorHAnsi"/>
          <w:sz w:val="24"/>
          <w:szCs w:val="24"/>
        </w:rPr>
      </w:pPr>
    </w:p>
    <w:p w14:paraId="78B451EF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414"/>
        </w:tabs>
        <w:ind w:left="1413" w:hanging="232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zabrać</w:t>
      </w:r>
      <w:r w:rsidRPr="009D2F6A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ze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sobą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ważną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legitymację</w:t>
      </w:r>
      <w:r w:rsidRPr="009D2F6A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szkolną,</w:t>
      </w:r>
    </w:p>
    <w:p w14:paraId="38B83EA0" w14:textId="77777777" w:rsidR="00C4586D" w:rsidRPr="009D2F6A" w:rsidRDefault="00C4586D">
      <w:pPr>
        <w:pStyle w:val="Tekstpodstawowy"/>
        <w:spacing w:before="7"/>
        <w:rPr>
          <w:rFonts w:asciiTheme="majorHAnsi" w:hAnsiTheme="majorHAnsi"/>
          <w:sz w:val="24"/>
          <w:szCs w:val="24"/>
        </w:rPr>
      </w:pPr>
    </w:p>
    <w:p w14:paraId="0F476342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393"/>
        </w:tabs>
        <w:spacing w:line="362" w:lineRule="auto"/>
        <w:ind w:left="1182" w:right="447" w:firstLine="0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realizować program obozu oraz punktualnie stawiać się na zajęciach i aktywnie w nich </w:t>
      </w:r>
      <w:r w:rsidRPr="009D2F6A">
        <w:rPr>
          <w:rFonts w:asciiTheme="majorHAnsi" w:hAnsiTheme="majorHAnsi"/>
          <w:spacing w:val="-2"/>
          <w:sz w:val="24"/>
          <w:szCs w:val="24"/>
        </w:rPr>
        <w:t>uczestniczyć,</w:t>
      </w:r>
    </w:p>
    <w:p w14:paraId="40B79A5E" w14:textId="77777777" w:rsidR="00C4586D" w:rsidRPr="009D2F6A" w:rsidRDefault="00C4586D">
      <w:pPr>
        <w:pStyle w:val="Tekstpodstawowy"/>
        <w:spacing w:before="6"/>
        <w:rPr>
          <w:rFonts w:asciiTheme="majorHAnsi" w:hAnsiTheme="majorHAnsi"/>
          <w:sz w:val="24"/>
          <w:szCs w:val="24"/>
        </w:rPr>
      </w:pPr>
    </w:p>
    <w:p w14:paraId="5EA9D540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415"/>
        </w:tabs>
        <w:spacing w:line="362" w:lineRule="auto"/>
        <w:ind w:left="1182" w:right="432" w:firstLine="0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dbać o czystość i porządek w pomieszczeniach zajmowanych na terenie ośrodka oraz o </w:t>
      </w:r>
      <w:r w:rsidRPr="009D2F6A">
        <w:rPr>
          <w:rFonts w:asciiTheme="majorHAnsi" w:hAnsiTheme="majorHAnsi"/>
          <w:sz w:val="24"/>
          <w:szCs w:val="24"/>
        </w:rPr>
        <w:t>powierzony</w:t>
      </w:r>
      <w:r w:rsidRPr="009D2F6A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9D2F6A">
        <w:rPr>
          <w:rFonts w:asciiTheme="majorHAnsi" w:hAnsiTheme="majorHAnsi"/>
          <w:sz w:val="24"/>
          <w:szCs w:val="24"/>
        </w:rPr>
        <w:t>sprzęt,</w:t>
      </w:r>
    </w:p>
    <w:p w14:paraId="3466CE92" w14:textId="77777777" w:rsidR="00C4586D" w:rsidRPr="009D2F6A" w:rsidRDefault="00C4586D">
      <w:pPr>
        <w:pStyle w:val="Tekstpodstawowy"/>
        <w:spacing w:before="5"/>
        <w:rPr>
          <w:rFonts w:asciiTheme="majorHAnsi" w:hAnsiTheme="majorHAnsi"/>
          <w:sz w:val="24"/>
          <w:szCs w:val="24"/>
        </w:rPr>
      </w:pPr>
    </w:p>
    <w:p w14:paraId="670F741B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392"/>
        </w:tabs>
        <w:ind w:left="1391" w:hanging="210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odnosić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się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szacunkiem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do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trenerów,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wychowawców,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kolegów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innych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osób,</w:t>
      </w:r>
    </w:p>
    <w:p w14:paraId="56E60B12" w14:textId="77777777" w:rsidR="00C4586D" w:rsidRPr="009D2F6A" w:rsidRDefault="00C4586D">
      <w:pPr>
        <w:rPr>
          <w:rFonts w:asciiTheme="majorHAnsi" w:hAnsiTheme="majorHAnsi"/>
          <w:sz w:val="24"/>
          <w:szCs w:val="24"/>
        </w:rPr>
        <w:sectPr w:rsidR="00C4586D" w:rsidRPr="009D2F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2000" w:right="1360" w:bottom="280" w:left="1340" w:header="412" w:footer="0" w:gutter="0"/>
          <w:pgNumType w:start="1"/>
          <w:cols w:space="708"/>
        </w:sectPr>
      </w:pPr>
    </w:p>
    <w:p w14:paraId="3AB10FB2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369"/>
        </w:tabs>
        <w:spacing w:before="95" w:line="362" w:lineRule="auto"/>
        <w:ind w:left="1182" w:right="763" w:firstLine="0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lastRenderedPageBreak/>
        <w:t>przestrzegać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ogólnych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zasad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bezpieczeństwa,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dotyczących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zwłaszcza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kąpieli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ruchu </w:t>
      </w:r>
      <w:r w:rsidRPr="009D2F6A">
        <w:rPr>
          <w:rFonts w:asciiTheme="majorHAnsi" w:hAnsiTheme="majorHAnsi"/>
          <w:spacing w:val="-2"/>
          <w:sz w:val="24"/>
          <w:szCs w:val="24"/>
        </w:rPr>
        <w:t>drogowego,</w:t>
      </w:r>
    </w:p>
    <w:p w14:paraId="35B3F53C" w14:textId="77777777" w:rsidR="00C4586D" w:rsidRPr="009D2F6A" w:rsidRDefault="00C4586D">
      <w:pPr>
        <w:pStyle w:val="Tekstpodstawowy"/>
        <w:spacing w:before="5"/>
        <w:rPr>
          <w:rFonts w:asciiTheme="majorHAnsi" w:hAnsiTheme="majorHAnsi"/>
          <w:sz w:val="24"/>
          <w:szCs w:val="24"/>
        </w:rPr>
      </w:pPr>
    </w:p>
    <w:p w14:paraId="53D3C2E8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400"/>
        </w:tabs>
        <w:spacing w:line="362" w:lineRule="auto"/>
        <w:ind w:left="1182" w:right="133" w:firstLine="0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informować kadrę obozu o każdym wypadku, kontuzji, chorobie lub złym samopoczuciu, niedyspozycji i innych ograniczeniach uniemożliwiających udział w zajęciach i wykonywanie ćwiczeń (jeśli o wyżej wymienionych okolicznościach wiedzą rodzice/opiekunowie prawni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uczestnika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powinni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niezwłocznie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poinformować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o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tym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kadrę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5"/>
          <w:sz w:val="24"/>
          <w:szCs w:val="24"/>
        </w:rPr>
        <w:t>obozu),</w:t>
      </w:r>
    </w:p>
    <w:p w14:paraId="7DE91C63" w14:textId="77777777" w:rsidR="00C4586D" w:rsidRPr="009D2F6A" w:rsidRDefault="00C4586D">
      <w:pPr>
        <w:pStyle w:val="Tekstpodstawowy"/>
        <w:spacing w:before="7"/>
        <w:rPr>
          <w:rFonts w:asciiTheme="majorHAnsi" w:hAnsiTheme="majorHAnsi"/>
          <w:sz w:val="24"/>
          <w:szCs w:val="24"/>
        </w:rPr>
      </w:pPr>
    </w:p>
    <w:p w14:paraId="72F3078F" w14:textId="77777777" w:rsidR="00C4586D" w:rsidRPr="009D2F6A" w:rsidRDefault="001D503E">
      <w:pPr>
        <w:pStyle w:val="Akapitzlist"/>
        <w:numPr>
          <w:ilvl w:val="1"/>
          <w:numId w:val="1"/>
        </w:numPr>
        <w:tabs>
          <w:tab w:val="left" w:pos="1412"/>
        </w:tabs>
        <w:spacing w:before="1"/>
        <w:ind w:left="1411" w:hanging="230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dbać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higienę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i</w:t>
      </w:r>
      <w:r w:rsidRPr="009D2F6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schludny</w:t>
      </w:r>
      <w:r w:rsidRPr="009D2F6A">
        <w:rPr>
          <w:rFonts w:asciiTheme="majorHAnsi" w:hAnsiTheme="majorHAnsi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>wygląd.</w:t>
      </w:r>
    </w:p>
    <w:p w14:paraId="7075F40E" w14:textId="77777777" w:rsidR="00C4586D" w:rsidRPr="009D2F6A" w:rsidRDefault="00C4586D">
      <w:pPr>
        <w:pStyle w:val="Tekstpodstawowy"/>
        <w:spacing w:before="7"/>
        <w:rPr>
          <w:rFonts w:asciiTheme="majorHAnsi" w:hAnsiTheme="majorHAnsi"/>
          <w:sz w:val="24"/>
          <w:szCs w:val="24"/>
        </w:rPr>
      </w:pPr>
    </w:p>
    <w:p w14:paraId="7820A7B5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line="362" w:lineRule="auto"/>
        <w:ind w:right="729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Obecność na wszystkich zajęciach jest obowiązkowa, a niemożność wzięcia udziału należy każdorazowo zgłosić u opiekuna grupy przed rozpoczęciem zajęć.</w:t>
      </w:r>
    </w:p>
    <w:p w14:paraId="17CEB6E1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2" w:line="362" w:lineRule="auto"/>
        <w:ind w:right="767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W kwestiach spornych i konfliktowych między uczestnikami obozu należy zwracać się do </w:t>
      </w:r>
      <w:r w:rsidRPr="009D2F6A">
        <w:rPr>
          <w:rFonts w:asciiTheme="majorHAnsi" w:hAnsiTheme="majorHAnsi"/>
          <w:w w:val="95"/>
          <w:sz w:val="24"/>
          <w:szCs w:val="24"/>
        </w:rPr>
        <w:t>trenerów,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instruktorów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i</w:t>
      </w:r>
      <w:r w:rsidRPr="009D2F6A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opiekunów.</w:t>
      </w:r>
    </w:p>
    <w:p w14:paraId="704A8D68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1" w:line="362" w:lineRule="auto"/>
        <w:ind w:right="594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Korzystanie z obiektów i ze sprzętu i sportowego jest dozwolone pod warunkiem uzyskania </w:t>
      </w:r>
      <w:r w:rsidRPr="009D2F6A">
        <w:rPr>
          <w:rFonts w:asciiTheme="majorHAnsi" w:hAnsiTheme="majorHAnsi"/>
          <w:w w:val="95"/>
          <w:sz w:val="24"/>
          <w:szCs w:val="24"/>
        </w:rPr>
        <w:t>zgody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trenera/opiekuna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i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tylko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pod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jego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nadzorem.</w:t>
      </w:r>
    </w:p>
    <w:p w14:paraId="771FCD68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2" w:line="362" w:lineRule="auto"/>
        <w:ind w:right="385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Uczestnikowi nie wolno samowolnie oddalać się od grupy, szczególnie poza teren ośrodka bez </w:t>
      </w:r>
      <w:r w:rsidRPr="009D2F6A">
        <w:rPr>
          <w:rFonts w:asciiTheme="majorHAnsi" w:hAnsiTheme="majorHAnsi"/>
          <w:w w:val="95"/>
          <w:sz w:val="24"/>
          <w:szCs w:val="24"/>
        </w:rPr>
        <w:t>wiedzy i zgody wychowawcy.</w:t>
      </w:r>
    </w:p>
    <w:p w14:paraId="1A180E16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2" w:line="362" w:lineRule="auto"/>
        <w:ind w:right="709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Na obozie obowiązuje bezwzględny zakaz posiadania i picia alkoholu, posiadania i palenia tytoniu oraz posiadania i zażywania jakichkolwiek środków odurzających.</w:t>
      </w:r>
    </w:p>
    <w:p w14:paraId="27E12CD9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spacing w:before="2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Cisza</w:t>
      </w:r>
      <w:r w:rsidRPr="009D2F6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nocna</w:t>
      </w:r>
      <w:r w:rsidRPr="009D2F6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obowiązuje</w:t>
      </w:r>
      <w:r w:rsidRPr="009D2F6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od</w:t>
      </w:r>
      <w:r w:rsidRPr="009D2F6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godziny</w:t>
      </w:r>
      <w:r w:rsidRPr="009D2F6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22.00</w:t>
      </w:r>
      <w:r w:rsidRPr="009D2F6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do</w:t>
      </w:r>
      <w:r w:rsidRPr="009D2F6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9D2F6A">
        <w:rPr>
          <w:rFonts w:asciiTheme="majorHAnsi" w:hAnsiTheme="majorHAnsi"/>
          <w:spacing w:val="-4"/>
          <w:w w:val="90"/>
          <w:sz w:val="24"/>
          <w:szCs w:val="24"/>
        </w:rPr>
        <w:t>6.00.</w:t>
      </w:r>
    </w:p>
    <w:p w14:paraId="048245EB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2"/>
        </w:tabs>
        <w:spacing w:before="132" w:line="362" w:lineRule="auto"/>
        <w:ind w:right="118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W trakcie zajęć i ciszy nocnej obowiązuje bezwzględny zakaz używania telefonów komórkowych, </w:t>
      </w:r>
      <w:r w:rsidRPr="009D2F6A">
        <w:rPr>
          <w:rFonts w:asciiTheme="majorHAnsi" w:hAnsiTheme="majorHAnsi"/>
          <w:sz w:val="24"/>
          <w:szCs w:val="24"/>
        </w:rPr>
        <w:t>konsol,</w:t>
      </w:r>
      <w:r w:rsidRPr="009D2F6A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9D2F6A">
        <w:rPr>
          <w:rFonts w:asciiTheme="majorHAnsi" w:hAnsiTheme="majorHAnsi"/>
          <w:sz w:val="24"/>
          <w:szCs w:val="24"/>
        </w:rPr>
        <w:t>komputerów</w:t>
      </w:r>
      <w:r w:rsidRPr="009D2F6A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9D2F6A">
        <w:rPr>
          <w:rFonts w:asciiTheme="majorHAnsi" w:hAnsiTheme="majorHAnsi"/>
          <w:sz w:val="24"/>
          <w:szCs w:val="24"/>
        </w:rPr>
        <w:t>itp.</w:t>
      </w:r>
    </w:p>
    <w:p w14:paraId="14C10DFC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2"/>
        </w:tabs>
        <w:spacing w:before="2" w:line="362" w:lineRule="auto"/>
        <w:ind w:right="152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Organizatorzy i opiekunowie obozu nie ponoszą odpowiedzialności za cenne i wartościowe przedmioty i urządzenia oraz nie powierzone opiekunom pieniądze zabrane na obóz przez uczestnika, a także za bagaż skradziony, zgubiony lub zniszczony z braku staranności uczestnika.</w:t>
      </w:r>
    </w:p>
    <w:p w14:paraId="4D422635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2"/>
        </w:tabs>
        <w:spacing w:before="2" w:line="362" w:lineRule="auto"/>
        <w:ind w:right="303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Rodzice/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opiekunowie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uczestnika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ponoszą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materialną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(finansową)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odpowiedzialność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>za</w:t>
      </w:r>
      <w:r w:rsidRPr="009D2F6A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t xml:space="preserve">szkody </w:t>
      </w:r>
      <w:r w:rsidRPr="009D2F6A">
        <w:rPr>
          <w:rFonts w:asciiTheme="majorHAnsi" w:hAnsiTheme="majorHAnsi"/>
          <w:w w:val="95"/>
          <w:sz w:val="24"/>
          <w:szCs w:val="24"/>
        </w:rPr>
        <w:t>przez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niego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wyrządzone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trakcie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pobytu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na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obozie.</w:t>
      </w:r>
    </w:p>
    <w:p w14:paraId="7DC098CA" w14:textId="77777777" w:rsidR="00C4586D" w:rsidRPr="009D2F6A" w:rsidRDefault="001D503E">
      <w:pPr>
        <w:pStyle w:val="Akapitzlist"/>
        <w:numPr>
          <w:ilvl w:val="0"/>
          <w:numId w:val="1"/>
        </w:numPr>
        <w:tabs>
          <w:tab w:val="left" w:pos="822"/>
        </w:tabs>
        <w:spacing w:before="2" w:line="362" w:lineRule="auto"/>
        <w:ind w:right="1081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W trakcie trwania obozu nie przewiduje się „czasu wolnego” do swobodnej dyspozycji uczestników, którzy pozostają przez cały czas pod nadzorem opiekunów.</w:t>
      </w:r>
    </w:p>
    <w:p w14:paraId="4E02A39E" w14:textId="77777777" w:rsidR="006E305A" w:rsidRPr="006E305A" w:rsidRDefault="006E305A" w:rsidP="006E305A">
      <w:pPr>
        <w:pStyle w:val="Akapitzlist"/>
        <w:tabs>
          <w:tab w:val="left" w:pos="822"/>
        </w:tabs>
        <w:spacing w:before="2" w:line="362" w:lineRule="auto"/>
        <w:ind w:right="141" w:firstLine="0"/>
        <w:rPr>
          <w:rFonts w:asciiTheme="majorHAnsi" w:hAnsiTheme="majorHAnsi"/>
          <w:sz w:val="24"/>
          <w:szCs w:val="24"/>
        </w:rPr>
      </w:pPr>
    </w:p>
    <w:p w14:paraId="74F6D264" w14:textId="1564F965" w:rsidR="00C4586D" w:rsidRPr="006E305A" w:rsidRDefault="001D503E" w:rsidP="006E305A">
      <w:pPr>
        <w:pStyle w:val="Akapitzlist"/>
        <w:numPr>
          <w:ilvl w:val="0"/>
          <w:numId w:val="1"/>
        </w:numPr>
        <w:tabs>
          <w:tab w:val="left" w:pos="822"/>
        </w:tabs>
        <w:spacing w:before="2" w:line="362" w:lineRule="auto"/>
        <w:ind w:right="141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>W czasie podróży, wycieczek czy postoju autokaru na parkingu należy ściśle przestrzegać</w:t>
      </w:r>
      <w:r w:rsidR="00C1385C" w:rsidRPr="009D2F6A">
        <w:rPr>
          <w:rFonts w:asciiTheme="majorHAnsi" w:hAnsiTheme="majorHAnsi"/>
          <w:w w:val="90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0"/>
          <w:sz w:val="24"/>
          <w:szCs w:val="24"/>
        </w:rPr>
        <w:lastRenderedPageBreak/>
        <w:t xml:space="preserve">zaleceń </w:t>
      </w:r>
      <w:r w:rsidRPr="009D2F6A">
        <w:rPr>
          <w:rFonts w:asciiTheme="majorHAnsi" w:hAnsiTheme="majorHAnsi"/>
          <w:w w:val="95"/>
          <w:sz w:val="24"/>
          <w:szCs w:val="24"/>
        </w:rPr>
        <w:t>kierownika</w:t>
      </w:r>
      <w:r w:rsidRPr="009D2F6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podróży/wycie</w:t>
      </w:r>
      <w:r w:rsidR="006E305A">
        <w:rPr>
          <w:rFonts w:asciiTheme="majorHAnsi" w:hAnsiTheme="majorHAnsi"/>
          <w:w w:val="95"/>
          <w:sz w:val="24"/>
          <w:szCs w:val="24"/>
        </w:rPr>
        <w:t>czki</w:t>
      </w:r>
    </w:p>
    <w:p w14:paraId="707140FF" w14:textId="77777777" w:rsidR="006E305A" w:rsidRDefault="006E305A" w:rsidP="006E305A">
      <w:pPr>
        <w:tabs>
          <w:tab w:val="left" w:pos="822"/>
        </w:tabs>
        <w:spacing w:before="2" w:line="362" w:lineRule="auto"/>
        <w:ind w:right="141"/>
        <w:rPr>
          <w:rFonts w:asciiTheme="majorHAnsi" w:hAnsiTheme="majorHAnsi"/>
          <w:sz w:val="24"/>
          <w:szCs w:val="24"/>
        </w:rPr>
      </w:pPr>
    </w:p>
    <w:p w14:paraId="7B5DCDD2" w14:textId="46303889" w:rsidR="006E305A" w:rsidRPr="006E305A" w:rsidRDefault="006E305A" w:rsidP="006E305A">
      <w:pPr>
        <w:pStyle w:val="Akapitzlist"/>
        <w:numPr>
          <w:ilvl w:val="0"/>
          <w:numId w:val="1"/>
        </w:numPr>
        <w:tabs>
          <w:tab w:val="left" w:pos="822"/>
        </w:tabs>
        <w:spacing w:before="95" w:line="362" w:lineRule="auto"/>
        <w:ind w:right="293"/>
        <w:rPr>
          <w:rFonts w:asciiTheme="majorHAnsi" w:hAnsiTheme="majorHAnsi"/>
          <w:sz w:val="24"/>
          <w:szCs w:val="24"/>
        </w:rPr>
      </w:pPr>
      <w:r w:rsidRPr="006E305A">
        <w:rPr>
          <w:rFonts w:asciiTheme="majorHAnsi" w:hAnsiTheme="majorHAnsi"/>
          <w:w w:val="90"/>
          <w:sz w:val="24"/>
          <w:szCs w:val="24"/>
        </w:rPr>
        <w:t xml:space="preserve">Podczas zwiedzania muzeów, parków krajobrazowych itp. uczestnicy wycieczki zobowiązani są </w:t>
      </w:r>
      <w:r w:rsidRPr="006E305A">
        <w:rPr>
          <w:rFonts w:asciiTheme="majorHAnsi" w:hAnsiTheme="majorHAnsi"/>
          <w:w w:val="95"/>
          <w:sz w:val="24"/>
          <w:szCs w:val="24"/>
        </w:rPr>
        <w:t>do</w:t>
      </w:r>
      <w:r w:rsidRPr="006E305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6E305A">
        <w:rPr>
          <w:rFonts w:asciiTheme="majorHAnsi" w:hAnsiTheme="majorHAnsi"/>
          <w:w w:val="95"/>
          <w:sz w:val="24"/>
          <w:szCs w:val="24"/>
        </w:rPr>
        <w:t>przestrzegania</w:t>
      </w:r>
      <w:r w:rsidRPr="006E305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6E305A">
        <w:rPr>
          <w:rFonts w:asciiTheme="majorHAnsi" w:hAnsiTheme="majorHAnsi"/>
          <w:w w:val="95"/>
          <w:sz w:val="24"/>
          <w:szCs w:val="24"/>
        </w:rPr>
        <w:t>regulaminów</w:t>
      </w:r>
      <w:r w:rsidRPr="006E305A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6E305A">
        <w:rPr>
          <w:rFonts w:asciiTheme="majorHAnsi" w:hAnsiTheme="majorHAnsi"/>
          <w:w w:val="95"/>
          <w:sz w:val="24"/>
          <w:szCs w:val="24"/>
        </w:rPr>
        <w:t>tych</w:t>
      </w:r>
      <w:r w:rsidRPr="006E305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6E305A">
        <w:rPr>
          <w:rFonts w:asciiTheme="majorHAnsi" w:hAnsiTheme="majorHAnsi"/>
          <w:w w:val="95"/>
          <w:sz w:val="24"/>
          <w:szCs w:val="24"/>
        </w:rPr>
        <w:t>obiektów.</w:t>
      </w:r>
    </w:p>
    <w:p w14:paraId="58ADFA2F" w14:textId="77777777" w:rsidR="006E305A" w:rsidRPr="009D2F6A" w:rsidRDefault="006E305A" w:rsidP="006E305A">
      <w:pPr>
        <w:pStyle w:val="Tekstpodstawowy"/>
        <w:spacing w:before="5"/>
        <w:rPr>
          <w:rFonts w:asciiTheme="majorHAnsi" w:hAnsiTheme="majorHAnsi"/>
          <w:sz w:val="24"/>
          <w:szCs w:val="24"/>
        </w:rPr>
      </w:pPr>
    </w:p>
    <w:p w14:paraId="2563B185" w14:textId="77777777" w:rsidR="006E305A" w:rsidRPr="009D2F6A" w:rsidRDefault="006E305A" w:rsidP="006E305A">
      <w:pPr>
        <w:pStyle w:val="Akapitzlist"/>
        <w:numPr>
          <w:ilvl w:val="0"/>
          <w:numId w:val="1"/>
        </w:numPr>
        <w:tabs>
          <w:tab w:val="left" w:pos="822"/>
        </w:tabs>
        <w:spacing w:line="362" w:lineRule="auto"/>
        <w:ind w:right="176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W przypadku poważnego naruszenia regulaminu obozu Organizator zastrzega sobie prawo stosowania środków dyscyplinujących, takich jak upomnienie, nagana i rozmowa ostrzegawcza z powiadomieniem rodziców lub opiekunów. W przypadku, gdy środki te okażą się nieskuteczne lub gdy nieprzestrzeganie regulaminu narusza prawa innych uczestników obozu, uczestnik może zostać skreślony z listy uczestników, a po wcześniejszym zawiadomieniu rodziców wydalony z obozu na koszt własny rodziców/opiekunów – bez prawa do zwrotu należności za niewykorzystaną część pobytu. W takim wypadku osoba odpowiedzialna za uczestnika (rodzic </w:t>
      </w:r>
      <w:r w:rsidRPr="009D2F6A">
        <w:rPr>
          <w:rFonts w:asciiTheme="majorHAnsi" w:hAnsiTheme="majorHAnsi"/>
          <w:w w:val="95"/>
          <w:sz w:val="24"/>
          <w:szCs w:val="24"/>
        </w:rPr>
        <w:t>lub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opiekun)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powinna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odebrać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dziecko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w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ciągu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12</w:t>
      </w:r>
      <w:r w:rsidRPr="009D2F6A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9D2F6A">
        <w:rPr>
          <w:rFonts w:asciiTheme="majorHAnsi" w:hAnsiTheme="majorHAnsi"/>
          <w:w w:val="95"/>
          <w:sz w:val="24"/>
          <w:szCs w:val="24"/>
        </w:rPr>
        <w:t>godz.</w:t>
      </w:r>
    </w:p>
    <w:p w14:paraId="7C9E09FD" w14:textId="77777777" w:rsidR="006E305A" w:rsidRPr="009D2F6A" w:rsidRDefault="006E305A" w:rsidP="006E305A">
      <w:pPr>
        <w:pStyle w:val="Tekstpodstawowy"/>
        <w:rPr>
          <w:rFonts w:asciiTheme="majorHAnsi" w:hAnsiTheme="majorHAnsi"/>
          <w:sz w:val="24"/>
          <w:szCs w:val="24"/>
        </w:rPr>
      </w:pPr>
    </w:p>
    <w:p w14:paraId="55F22479" w14:textId="77777777" w:rsidR="006E305A" w:rsidRPr="009D2F6A" w:rsidRDefault="006E305A" w:rsidP="006E305A">
      <w:pPr>
        <w:pStyle w:val="Tekstpodstawowy"/>
        <w:spacing w:before="2"/>
        <w:rPr>
          <w:rFonts w:asciiTheme="majorHAnsi" w:hAnsiTheme="majorHAnsi"/>
          <w:sz w:val="24"/>
          <w:szCs w:val="24"/>
        </w:rPr>
      </w:pPr>
    </w:p>
    <w:p w14:paraId="456E0FA5" w14:textId="77777777" w:rsidR="006E305A" w:rsidRPr="009D2F6A" w:rsidRDefault="006E305A" w:rsidP="006E305A">
      <w:pPr>
        <w:pStyle w:val="Tekstpodstawowy"/>
        <w:spacing w:line="362" w:lineRule="auto"/>
        <w:ind w:left="101" w:right="200"/>
        <w:rPr>
          <w:rFonts w:asciiTheme="majorHAnsi" w:hAnsiTheme="majorHAnsi"/>
          <w:sz w:val="24"/>
          <w:szCs w:val="24"/>
        </w:rPr>
      </w:pPr>
      <w:r w:rsidRPr="009D2F6A">
        <w:rPr>
          <w:rFonts w:asciiTheme="majorHAnsi" w:hAnsiTheme="majorHAnsi"/>
          <w:w w:val="90"/>
          <w:sz w:val="24"/>
          <w:szCs w:val="24"/>
        </w:rPr>
        <w:t xml:space="preserve">Oświadczam, że zapoznałem się z regulaminem obozu, akceptuję wszystkie jego warunki i zobowiązuję </w:t>
      </w:r>
      <w:r w:rsidRPr="009D2F6A">
        <w:rPr>
          <w:rFonts w:asciiTheme="majorHAnsi" w:hAnsiTheme="majorHAnsi"/>
          <w:w w:val="95"/>
          <w:sz w:val="24"/>
          <w:szCs w:val="24"/>
        </w:rPr>
        <w:t>się do jego przestrzegania</w:t>
      </w:r>
    </w:p>
    <w:p w14:paraId="2A5B170B" w14:textId="77777777" w:rsidR="006E305A" w:rsidRPr="009D2F6A" w:rsidRDefault="006E305A" w:rsidP="006E305A">
      <w:pPr>
        <w:pStyle w:val="Tekstpodstawowy"/>
        <w:spacing w:before="5"/>
        <w:rPr>
          <w:rFonts w:asciiTheme="majorHAnsi" w:hAnsiTheme="majorHAnsi"/>
          <w:sz w:val="24"/>
          <w:szCs w:val="24"/>
        </w:rPr>
      </w:pPr>
    </w:p>
    <w:p w14:paraId="038FBC45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3C364A2E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</w:p>
    <w:p w14:paraId="09C89983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</w:p>
    <w:p w14:paraId="6FB5DF0C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</w:p>
    <w:p w14:paraId="2F3AD2DC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</w:p>
    <w:p w14:paraId="7EB8135E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………………………………………………</w:t>
      </w:r>
    </w:p>
    <w:p w14:paraId="76CBE7FE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Podpis uczestnika</w:t>
      </w:r>
    </w:p>
    <w:p w14:paraId="078FFC61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</w:p>
    <w:p w14:paraId="39D1C784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</w:p>
    <w:p w14:paraId="3FDFE839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</w:p>
    <w:p w14:paraId="0BDCA14F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</w:p>
    <w:p w14:paraId="2A251BEF" w14:textId="77777777" w:rsidR="006E305A" w:rsidRDefault="006E305A" w:rsidP="006E305A">
      <w:pPr>
        <w:pStyle w:val="Tekstpodstawowy"/>
        <w:spacing w:before="1"/>
        <w:ind w:left="101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……………………………………………….</w:t>
      </w:r>
    </w:p>
    <w:p w14:paraId="6CAD5732" w14:textId="77777777" w:rsidR="006E305A" w:rsidRDefault="006E305A" w:rsidP="006E305A">
      <w:pPr>
        <w:pStyle w:val="Tekstpodstawowy"/>
        <w:spacing w:before="1"/>
        <w:ind w:left="101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Podpisy rodziców(opiekunów)</w:t>
      </w:r>
    </w:p>
    <w:p w14:paraId="5C836DB7" w14:textId="6775B999" w:rsidR="00C1385C" w:rsidRDefault="00C1385C" w:rsidP="006E305A">
      <w:pPr>
        <w:tabs>
          <w:tab w:val="left" w:pos="822"/>
        </w:tabs>
        <w:spacing w:before="95" w:line="362" w:lineRule="auto"/>
        <w:ind w:right="293"/>
      </w:pPr>
    </w:p>
    <w:sectPr w:rsidR="00C1385C">
      <w:pgSz w:w="11920" w:h="16860"/>
      <w:pgMar w:top="2000" w:right="1360" w:bottom="280" w:left="1340" w:header="4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7DD6" w14:textId="77777777" w:rsidR="00255B0C" w:rsidRDefault="00255B0C">
      <w:r>
        <w:separator/>
      </w:r>
    </w:p>
  </w:endnote>
  <w:endnote w:type="continuationSeparator" w:id="0">
    <w:p w14:paraId="376BD753" w14:textId="77777777" w:rsidR="00255B0C" w:rsidRDefault="0025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031C" w14:textId="77777777" w:rsidR="000E4B05" w:rsidRDefault="000E4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AA19" w14:textId="77777777" w:rsidR="000E4B05" w:rsidRDefault="000E4B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6ACE" w14:textId="77777777" w:rsidR="000E4B05" w:rsidRDefault="000E4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1020F" w14:textId="77777777" w:rsidR="00255B0C" w:rsidRDefault="00255B0C">
      <w:r>
        <w:separator/>
      </w:r>
    </w:p>
  </w:footnote>
  <w:footnote w:type="continuationSeparator" w:id="0">
    <w:p w14:paraId="2CE242D3" w14:textId="77777777" w:rsidR="00255B0C" w:rsidRDefault="0025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14D8" w14:textId="77777777" w:rsidR="000E4B05" w:rsidRDefault="000E4B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D494" w14:textId="30AEBB76" w:rsidR="00C4586D" w:rsidRDefault="00C4586D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ACD9" w14:textId="77777777" w:rsidR="000E4B05" w:rsidRDefault="000E4B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4CE7"/>
    <w:multiLevelType w:val="hybridMultilevel"/>
    <w:tmpl w:val="6CAA45A2"/>
    <w:lvl w:ilvl="0" w:tplc="FFFFFFFF">
      <w:start w:val="1"/>
      <w:numFmt w:val="decimal"/>
      <w:lvlText w:val="%1."/>
      <w:lvlJc w:val="left"/>
      <w:pPr>
        <w:ind w:left="82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59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54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540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00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460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420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80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40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0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20E3627"/>
    <w:multiLevelType w:val="hybridMultilevel"/>
    <w:tmpl w:val="A52E8932"/>
    <w:lvl w:ilvl="0" w:tplc="B7221808">
      <w:start w:val="1"/>
      <w:numFmt w:val="decimal"/>
      <w:lvlText w:val="%1."/>
      <w:lvlJc w:val="left"/>
      <w:pPr>
        <w:ind w:left="82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59"/>
        <w:sz w:val="22"/>
        <w:szCs w:val="22"/>
        <w:lang w:val="pl-PL" w:eastAsia="en-US" w:bidi="ar-SA"/>
      </w:rPr>
    </w:lvl>
    <w:lvl w:ilvl="1" w:tplc="4746D9E6">
      <w:start w:val="1"/>
      <w:numFmt w:val="lowerLetter"/>
      <w:lvlText w:val="%2)"/>
      <w:lvlJc w:val="left"/>
      <w:pPr>
        <w:ind w:left="154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0"/>
        <w:sz w:val="22"/>
        <w:szCs w:val="22"/>
        <w:lang w:val="pl-PL" w:eastAsia="en-US" w:bidi="ar-SA"/>
      </w:rPr>
    </w:lvl>
    <w:lvl w:ilvl="2" w:tplc="097ADB90">
      <w:numFmt w:val="bullet"/>
      <w:lvlText w:val="•"/>
      <w:lvlJc w:val="left"/>
      <w:pPr>
        <w:ind w:left="1540" w:hanging="361"/>
      </w:pPr>
      <w:rPr>
        <w:rFonts w:hint="default"/>
        <w:lang w:val="pl-PL" w:eastAsia="en-US" w:bidi="ar-SA"/>
      </w:rPr>
    </w:lvl>
    <w:lvl w:ilvl="3" w:tplc="C82819B4">
      <w:numFmt w:val="bullet"/>
      <w:lvlText w:val="•"/>
      <w:lvlJc w:val="left"/>
      <w:pPr>
        <w:ind w:left="2500" w:hanging="361"/>
      </w:pPr>
      <w:rPr>
        <w:rFonts w:hint="default"/>
        <w:lang w:val="pl-PL" w:eastAsia="en-US" w:bidi="ar-SA"/>
      </w:rPr>
    </w:lvl>
    <w:lvl w:ilvl="4" w:tplc="8812C2BA">
      <w:numFmt w:val="bullet"/>
      <w:lvlText w:val="•"/>
      <w:lvlJc w:val="left"/>
      <w:pPr>
        <w:ind w:left="3460" w:hanging="361"/>
      </w:pPr>
      <w:rPr>
        <w:rFonts w:hint="default"/>
        <w:lang w:val="pl-PL" w:eastAsia="en-US" w:bidi="ar-SA"/>
      </w:rPr>
    </w:lvl>
    <w:lvl w:ilvl="5" w:tplc="F44E1B62">
      <w:numFmt w:val="bullet"/>
      <w:lvlText w:val="•"/>
      <w:lvlJc w:val="left"/>
      <w:pPr>
        <w:ind w:left="4420" w:hanging="361"/>
      </w:pPr>
      <w:rPr>
        <w:rFonts w:hint="default"/>
        <w:lang w:val="pl-PL" w:eastAsia="en-US" w:bidi="ar-SA"/>
      </w:rPr>
    </w:lvl>
    <w:lvl w:ilvl="6" w:tplc="E8FC91E2">
      <w:numFmt w:val="bullet"/>
      <w:lvlText w:val="•"/>
      <w:lvlJc w:val="left"/>
      <w:pPr>
        <w:ind w:left="5380" w:hanging="361"/>
      </w:pPr>
      <w:rPr>
        <w:rFonts w:hint="default"/>
        <w:lang w:val="pl-PL" w:eastAsia="en-US" w:bidi="ar-SA"/>
      </w:rPr>
    </w:lvl>
    <w:lvl w:ilvl="7" w:tplc="09E01696">
      <w:numFmt w:val="bullet"/>
      <w:lvlText w:val="•"/>
      <w:lvlJc w:val="left"/>
      <w:pPr>
        <w:ind w:left="6340" w:hanging="361"/>
      </w:pPr>
      <w:rPr>
        <w:rFonts w:hint="default"/>
        <w:lang w:val="pl-PL" w:eastAsia="en-US" w:bidi="ar-SA"/>
      </w:rPr>
    </w:lvl>
    <w:lvl w:ilvl="8" w:tplc="BC2A4004">
      <w:numFmt w:val="bullet"/>
      <w:lvlText w:val="•"/>
      <w:lvlJc w:val="left"/>
      <w:pPr>
        <w:ind w:left="7300" w:hanging="361"/>
      </w:pPr>
      <w:rPr>
        <w:rFonts w:hint="default"/>
        <w:lang w:val="pl-PL" w:eastAsia="en-US" w:bidi="ar-SA"/>
      </w:rPr>
    </w:lvl>
  </w:abstractNum>
  <w:num w:numId="1" w16cid:durableId="1259021472">
    <w:abstractNumId w:val="1"/>
  </w:num>
  <w:num w:numId="2" w16cid:durableId="20710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6D"/>
    <w:rsid w:val="000E4B05"/>
    <w:rsid w:val="001D503E"/>
    <w:rsid w:val="001F7DF9"/>
    <w:rsid w:val="00255B0C"/>
    <w:rsid w:val="002E6931"/>
    <w:rsid w:val="00431DE4"/>
    <w:rsid w:val="006E305A"/>
    <w:rsid w:val="008139B7"/>
    <w:rsid w:val="009A51DD"/>
    <w:rsid w:val="009C41A1"/>
    <w:rsid w:val="009D2F6A"/>
    <w:rsid w:val="00C1385C"/>
    <w:rsid w:val="00C21365"/>
    <w:rsid w:val="00C4586D"/>
    <w:rsid w:val="00E7580C"/>
    <w:rsid w:val="00F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A120"/>
  <w15:docId w15:val="{8F0B290D-4B85-4482-BDB6-6013B6D6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1"/>
      <w:ind w:left="2011" w:right="1145"/>
      <w:jc w:val="center"/>
    </w:pPr>
    <w:rPr>
      <w:b/>
      <w:bCs/>
      <w:sz w:val="36"/>
      <w:szCs w:val="36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821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4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B05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4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B05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Michalak</dc:creator>
  <cp:lastModifiedBy>Dariusz Lis</cp:lastModifiedBy>
  <cp:revision>2</cp:revision>
  <dcterms:created xsi:type="dcterms:W3CDTF">2024-07-22T18:47:00Z</dcterms:created>
  <dcterms:modified xsi:type="dcterms:W3CDTF">2024-07-22T18:47:00Z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m66</vt:lpwstr>
  </property>
</Properties>
</file>